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FFA6" w14:textId="77777777" w:rsidR="003B596F" w:rsidRPr="0056357B" w:rsidRDefault="003B596F" w:rsidP="006E0C5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сертификации преподавателей ППТ</w:t>
      </w:r>
    </w:p>
    <w:p w14:paraId="10EA6145" w14:textId="77777777" w:rsidR="00DE173E" w:rsidRPr="0056357B" w:rsidRDefault="00DE173E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48240B" w14:textId="779BBED7" w:rsidR="00B44812" w:rsidRPr="0056357B" w:rsidRDefault="003B596F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стать сертифицированным преподавателем ППТ</w:t>
      </w:r>
      <w:r w:rsidR="00D41A84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(получить сертификат преподавателя </w:t>
      </w:r>
      <w:r w:rsidR="004B4336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r w:rsidR="00D41A84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ступени)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право на преподавание ступени в рамках сертификационной программы, претендент обязан:</w:t>
      </w:r>
    </w:p>
    <w:p w14:paraId="2B765F8F" w14:textId="2CF54042" w:rsidR="00B44812" w:rsidRPr="0056357B" w:rsidRDefault="003B596F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сертифицированным специалистом ППТ</w:t>
      </w:r>
      <w:r w:rsidR="00844920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(стажер может находиться на </w:t>
      </w:r>
      <w:proofErr w:type="spellStart"/>
      <w:r w:rsidR="00844920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постсертификационном</w:t>
      </w:r>
      <w:proofErr w:type="spellEnd"/>
      <w:r w:rsidR="00844920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процесса сертификации на специалиста)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73CC46B" w14:textId="57AEEB15" w:rsidR="00B44812" w:rsidRPr="0056357B" w:rsidRDefault="003B596F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одного раза быть стажером на данной ступени (см. обязанности стажера),</w:t>
      </w:r>
    </w:p>
    <w:p w14:paraId="56D28233" w14:textId="77777777" w:rsidR="003B596F" w:rsidRPr="0056357B" w:rsidRDefault="003B596F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менее одного раза быть ассистентом преподавателя на данной ступени (см. обязанности ассистента),</w:t>
      </w:r>
    </w:p>
    <w:p w14:paraId="64D9BC43" w14:textId="77777777" w:rsidR="006E2677" w:rsidRPr="0056357B" w:rsidRDefault="006E2677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проведении дидактической терапии на данной ступени не менее одного раза, в качестве модератора обсуждения,</w:t>
      </w:r>
    </w:p>
    <w:p w14:paraId="10183919" w14:textId="77777777" w:rsidR="003B596F" w:rsidRPr="0056357B" w:rsidRDefault="003B596F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процессе </w:t>
      </w:r>
      <w:proofErr w:type="spellStart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ассистирования</w:t>
      </w:r>
      <w:proofErr w:type="spellEnd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одно демонстрационное занятие на данной ступени и записать его на аудио- или видео-носитель</w:t>
      </w:r>
      <w:r w:rsidR="00280E28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D492F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слушателями оформляется согласие на использование материалов. </w:t>
      </w:r>
      <w:r w:rsidR="00280E28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занятия </w:t>
      </w:r>
      <w:r w:rsidR="006D492F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280E28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</w:t>
      </w:r>
      <w:r w:rsidR="006D492F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="00280E28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сертификационной комитет</w:t>
      </w:r>
      <w:r w:rsidR="006D492F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спорных случаях</w:t>
      </w:r>
      <w:r w:rsidR="00280E28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C5336FF" w14:textId="5FE12AF2" w:rsidR="00280E28" w:rsidRPr="0056357B" w:rsidRDefault="00280E28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получить </w:t>
      </w:r>
      <w:r w:rsidR="00D30184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ведущего преподавателя 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отзывы </w:t>
      </w:r>
      <w:r w:rsidR="00D30184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оценку работы на курсе 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стажировки, </w:t>
      </w:r>
      <w:proofErr w:type="spellStart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ассистирования</w:t>
      </w:r>
      <w:proofErr w:type="spellEnd"/>
      <w:r w:rsidR="00D30184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производится в оценочном листе по компетенциям </w:t>
      </w:r>
      <w:r w:rsidR="00032A1C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дидактических принципов ППТ (</w:t>
      </w:r>
      <w:r w:rsidR="00032A1C" w:rsidRPr="0056357B">
        <w:rPr>
          <w:rFonts w:ascii="Times New Roman" w:hAnsi="Times New Roman" w:cs="Times New Roman"/>
          <w:spacing w:val="2"/>
          <w:sz w:val="28"/>
          <w:szCs w:val="28"/>
        </w:rPr>
        <w:t>принцип «психотехнического м</w:t>
      </w:r>
      <w:r w:rsidR="00B44812">
        <w:rPr>
          <w:rFonts w:ascii="Times New Roman" w:hAnsi="Times New Roman" w:cs="Times New Roman"/>
          <w:spacing w:val="2"/>
          <w:sz w:val="28"/>
          <w:szCs w:val="28"/>
        </w:rPr>
        <w:t>ышления», принцип «</w:t>
      </w:r>
      <w:proofErr w:type="spellStart"/>
      <w:r w:rsidR="00B44812">
        <w:rPr>
          <w:rFonts w:ascii="Times New Roman" w:hAnsi="Times New Roman" w:cs="Times New Roman"/>
          <w:spacing w:val="2"/>
          <w:sz w:val="28"/>
          <w:szCs w:val="28"/>
        </w:rPr>
        <w:t>диалогизма</w:t>
      </w:r>
      <w:proofErr w:type="spellEnd"/>
      <w:r w:rsidR="00B44812">
        <w:rPr>
          <w:rFonts w:ascii="Times New Roman" w:hAnsi="Times New Roman" w:cs="Times New Roman"/>
          <w:spacing w:val="2"/>
          <w:sz w:val="28"/>
          <w:szCs w:val="28"/>
        </w:rPr>
        <w:t xml:space="preserve">», </w:t>
      </w:r>
      <w:r w:rsidR="00032A1C" w:rsidRPr="0056357B">
        <w:rPr>
          <w:rFonts w:ascii="Times New Roman" w:hAnsi="Times New Roman" w:cs="Times New Roman"/>
          <w:spacing w:val="2"/>
          <w:sz w:val="28"/>
          <w:szCs w:val="28"/>
        </w:rPr>
        <w:t>принцип «</w:t>
      </w:r>
      <w:proofErr w:type="spellStart"/>
      <w:r w:rsidR="00032A1C" w:rsidRPr="0056357B">
        <w:rPr>
          <w:rFonts w:ascii="Times New Roman" w:hAnsi="Times New Roman" w:cs="Times New Roman"/>
          <w:spacing w:val="2"/>
          <w:sz w:val="28"/>
          <w:szCs w:val="28"/>
        </w:rPr>
        <w:t>майевтики</w:t>
      </w:r>
      <w:proofErr w:type="spellEnd"/>
      <w:r w:rsidR="00032A1C" w:rsidRPr="0056357B">
        <w:rPr>
          <w:rFonts w:ascii="Times New Roman" w:hAnsi="Times New Roman" w:cs="Times New Roman"/>
          <w:spacing w:val="2"/>
          <w:sz w:val="28"/>
          <w:szCs w:val="28"/>
        </w:rPr>
        <w:t>», принцип «бытия», принцип «опыта», принцип «мастерства» и принцип «личности»)</w:t>
      </w:r>
      <w:r w:rsidR="00B4481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0173B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передается </w:t>
      </w:r>
      <w:r w:rsidR="007724E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преподавателем </w:t>
      </w:r>
      <w:r w:rsidR="0000173B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сертификационный комитет,</w:t>
      </w:r>
    </w:p>
    <w:p w14:paraId="6F718FFA" w14:textId="77777777" w:rsidR="00280E28" w:rsidRPr="0056357B" w:rsidRDefault="00280E28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предоставить в сертификационный комитет отчетные документы по ступени (</w:t>
      </w:r>
      <w:proofErr w:type="gramStart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план-конспекты</w:t>
      </w:r>
      <w:proofErr w:type="gramEnd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занятий, описания упражнений, методические отчеты).</w:t>
      </w:r>
    </w:p>
    <w:p w14:paraId="72AD64A0" w14:textId="77777777" w:rsidR="0000173B" w:rsidRPr="0056357B" w:rsidRDefault="0000173B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успешности прохождения стажировки и </w:t>
      </w:r>
      <w:proofErr w:type="spellStart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ассистентства</w:t>
      </w:r>
      <w:proofErr w:type="spellEnd"/>
      <w:r w:rsidR="007724E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</w:t>
      </w:r>
      <w:proofErr w:type="spellStart"/>
      <w:r w:rsidR="007724E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сертификаионный</w:t>
      </w:r>
      <w:proofErr w:type="spellEnd"/>
      <w:r w:rsidR="007724E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на основе отзывов ведущего преподавателя (в спорных случаях – после просмотра демонстрационного занятия).</w:t>
      </w:r>
    </w:p>
    <w:p w14:paraId="00FA433E" w14:textId="77777777" w:rsidR="00280E28" w:rsidRDefault="00280E28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стажировки (</w:t>
      </w:r>
      <w:proofErr w:type="spellStart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ассистирования</w:t>
      </w:r>
      <w:proofErr w:type="spellEnd"/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претендент должен подать заявление в сертификационный комитет </w:t>
      </w:r>
      <w:r w:rsidR="00326D9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свободной форме) 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получить допуск от ведущего </w:t>
      </w:r>
      <w:r w:rsidR="00326D97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данного курса </w:t>
      </w:r>
      <w:r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сертификационного комитета.</w:t>
      </w:r>
      <w:r w:rsidR="00F71A0E" w:rsidRPr="0056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стажера бесплатна, ассистенту может быть выплачена премия по итогам года (по возможности).</w:t>
      </w:r>
    </w:p>
    <w:p w14:paraId="663F751A" w14:textId="77777777" w:rsidR="006E0C59" w:rsidRPr="0056357B" w:rsidRDefault="006E0C59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F25168" w14:textId="77777777" w:rsidR="00B17872" w:rsidRPr="0056357B" w:rsidRDefault="00B17872" w:rsidP="00563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67A9F" w14:textId="4C0B3D67" w:rsidR="00B17872" w:rsidRPr="0056357B" w:rsidRDefault="00B17872" w:rsidP="0056357B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6E0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7B">
        <w:rPr>
          <w:rFonts w:ascii="Times New Roman" w:hAnsi="Times New Roman" w:cs="Times New Roman"/>
          <w:b/>
          <w:sz w:val="24"/>
          <w:szCs w:val="24"/>
        </w:rPr>
        <w:t>стажера … ступени ППТ</w:t>
      </w:r>
    </w:p>
    <w:p w14:paraId="72704023" w14:textId="77777777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Лист посещения</w:t>
      </w:r>
      <w:r w:rsidRPr="0056357B">
        <w:rPr>
          <w:rFonts w:ascii="Times New Roman" w:hAnsi="Times New Roman" w:cs="Times New Roman"/>
          <w:sz w:val="24"/>
          <w:szCs w:val="24"/>
        </w:rPr>
        <w:t>. Стажер ведет лист посещения занятий слушателями.</w:t>
      </w:r>
    </w:p>
    <w:p w14:paraId="57596690" w14:textId="54FAEEDD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lastRenderedPageBreak/>
        <w:t>Лист домашних заданий и контрольных работ</w:t>
      </w:r>
      <w:proofErr w:type="gramStart"/>
      <w:r w:rsidR="00BA1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357B">
        <w:rPr>
          <w:rFonts w:ascii="Times New Roman" w:hAnsi="Times New Roman" w:cs="Times New Roman"/>
          <w:sz w:val="24"/>
          <w:szCs w:val="24"/>
        </w:rPr>
        <w:t xml:space="preserve"> </w:t>
      </w:r>
      <w:r w:rsidR="00BA1915">
        <w:rPr>
          <w:rFonts w:ascii="Times New Roman" w:hAnsi="Times New Roman" w:cs="Times New Roman"/>
          <w:sz w:val="24"/>
          <w:szCs w:val="24"/>
        </w:rPr>
        <w:t>Ф</w:t>
      </w:r>
      <w:r w:rsidRPr="0056357B">
        <w:rPr>
          <w:rFonts w:ascii="Times New Roman" w:hAnsi="Times New Roman" w:cs="Times New Roman"/>
          <w:sz w:val="24"/>
          <w:szCs w:val="24"/>
        </w:rPr>
        <w:t xml:space="preserve">иксация присланных слушателями и принятых домашних заданий в итоговой таблице. Внесение в таблицу оценок за контрольные работы. </w:t>
      </w:r>
    </w:p>
    <w:p w14:paraId="1BC0993A" w14:textId="125D4F5B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 xml:space="preserve">Аудиторная работа. </w:t>
      </w:r>
      <w:r w:rsidRPr="0056357B">
        <w:rPr>
          <w:rFonts w:ascii="Times New Roman" w:hAnsi="Times New Roman" w:cs="Times New Roman"/>
          <w:sz w:val="24"/>
          <w:szCs w:val="24"/>
        </w:rPr>
        <w:t>Во время занятия стажер включается в ход ведения мастерской. Участвует вместе со слушателями в упражнени</w:t>
      </w:r>
      <w:r w:rsidR="00BA1915">
        <w:rPr>
          <w:rFonts w:ascii="Times New Roman" w:hAnsi="Times New Roman" w:cs="Times New Roman"/>
          <w:sz w:val="24"/>
          <w:szCs w:val="24"/>
        </w:rPr>
        <w:t>ях в малых группах.</w:t>
      </w:r>
      <w:r w:rsidRPr="005635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C303A9" w14:textId="7FDA37C0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Запись</w:t>
      </w:r>
      <w:r w:rsidR="00B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7B">
        <w:rPr>
          <w:rFonts w:ascii="Times New Roman" w:hAnsi="Times New Roman" w:cs="Times New Roman"/>
          <w:b/>
          <w:sz w:val="24"/>
          <w:szCs w:val="24"/>
        </w:rPr>
        <w:t xml:space="preserve">занятия. </w:t>
      </w:r>
      <w:r w:rsidRPr="0056357B">
        <w:rPr>
          <w:rFonts w:ascii="Times New Roman" w:hAnsi="Times New Roman" w:cs="Times New Roman"/>
          <w:sz w:val="24"/>
          <w:szCs w:val="24"/>
        </w:rPr>
        <w:t>Стажер ведет аудиозапись занятия, если необходимо – видеозапись, составляет план-конспект занятия, фиксируя наиболее важные сценарные ходы занятия, формулировки упражнений, основные выводы из выполняемых упражнений, характерные вопросы студентов, наиболее интересные идеи, сформулированные в ходе занятия, как преподавателями, так и студентами. Электронный вариант плана-конспекта передается основному преподавателю  после окончания занятий</w:t>
      </w:r>
      <w:r w:rsidR="002B4FD4" w:rsidRPr="0056357B">
        <w:rPr>
          <w:rFonts w:ascii="Times New Roman" w:hAnsi="Times New Roman" w:cs="Times New Roman"/>
          <w:sz w:val="24"/>
          <w:szCs w:val="24"/>
        </w:rPr>
        <w:t>, а также</w:t>
      </w:r>
      <w:r w:rsidRPr="0056357B">
        <w:rPr>
          <w:rFonts w:ascii="Times New Roman" w:hAnsi="Times New Roman" w:cs="Times New Roman"/>
          <w:sz w:val="24"/>
          <w:szCs w:val="24"/>
        </w:rPr>
        <w:t xml:space="preserve"> присылается в сертификационный комитет</w:t>
      </w:r>
      <w:r w:rsidR="002B4FD4" w:rsidRPr="0056357B">
        <w:rPr>
          <w:rFonts w:ascii="Times New Roman" w:hAnsi="Times New Roman" w:cs="Times New Roman"/>
          <w:sz w:val="24"/>
          <w:szCs w:val="24"/>
        </w:rPr>
        <w:t>.</w:t>
      </w:r>
    </w:p>
    <w:p w14:paraId="42705013" w14:textId="20BA08A3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Рассылки</w:t>
      </w:r>
      <w:r w:rsidR="00BA1915">
        <w:rPr>
          <w:rFonts w:ascii="Times New Roman" w:hAnsi="Times New Roman" w:cs="Times New Roman"/>
          <w:b/>
          <w:sz w:val="24"/>
          <w:szCs w:val="24"/>
        </w:rPr>
        <w:t>.</w:t>
      </w:r>
      <w:r w:rsidRPr="0056357B">
        <w:rPr>
          <w:rFonts w:ascii="Times New Roman" w:hAnsi="Times New Roman" w:cs="Times New Roman"/>
          <w:sz w:val="24"/>
          <w:szCs w:val="24"/>
        </w:rPr>
        <w:t xml:space="preserve"> Стажер рассылает слушателям информацию по курсу  – формулировки домашних заданий, материалы для чтения, формы протоколов и пр., а также делает другие необходимые рассылки. </w:t>
      </w:r>
    </w:p>
    <w:p w14:paraId="69BCAF08" w14:textId="77777777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Домашние задания.</w:t>
      </w:r>
      <w:r w:rsidRPr="0056357B">
        <w:rPr>
          <w:rFonts w:ascii="Times New Roman" w:hAnsi="Times New Roman" w:cs="Times New Roman"/>
          <w:sz w:val="24"/>
          <w:szCs w:val="24"/>
        </w:rPr>
        <w:t xml:space="preserve"> Стажер участвует в проверке домашних заданий, дает слушателям письменную и устную обратную связь о выполненных ими домашних заданиях, фиксирует наиболее проблемные темы, которые необходимо повторить.</w:t>
      </w:r>
    </w:p>
    <w:p w14:paraId="0693C6B6" w14:textId="77777777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Техническое сопровождение.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Готовит аудиторию и технические средства обучения к занятию (мел, доска, бумага, маркеры и др.). Берет и сдает ключи, проветривает аудиторию, организует кофе-брейки.</w:t>
      </w:r>
    </w:p>
    <w:p w14:paraId="6E3AF0CE" w14:textId="77777777" w:rsidR="00B17872" w:rsidRPr="0056357B" w:rsidRDefault="00B17872" w:rsidP="004B43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Дидактическая терапия.</w:t>
      </w:r>
      <w:r w:rsidRPr="0056357B">
        <w:rPr>
          <w:rFonts w:ascii="Times New Roman" w:hAnsi="Times New Roman" w:cs="Times New Roman"/>
          <w:sz w:val="24"/>
          <w:szCs w:val="24"/>
        </w:rPr>
        <w:t xml:space="preserve"> Стажер участвует в дидактической терапии</w:t>
      </w:r>
      <w:r w:rsidR="00D30184" w:rsidRPr="0056357B">
        <w:rPr>
          <w:rFonts w:ascii="Times New Roman" w:hAnsi="Times New Roman" w:cs="Times New Roman"/>
          <w:sz w:val="24"/>
          <w:szCs w:val="24"/>
        </w:rPr>
        <w:t xml:space="preserve"> не менее одного раза</w:t>
      </w:r>
      <w:r w:rsidRPr="0056357B">
        <w:rPr>
          <w:rFonts w:ascii="Times New Roman" w:hAnsi="Times New Roman" w:cs="Times New Roman"/>
          <w:sz w:val="24"/>
          <w:szCs w:val="24"/>
        </w:rPr>
        <w:t>, принимает участие в обсуждении.</w:t>
      </w:r>
    </w:p>
    <w:p w14:paraId="663513FB" w14:textId="77777777" w:rsidR="00B17872" w:rsidRPr="0056357B" w:rsidRDefault="00B17872" w:rsidP="004B4336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Контроль знаний.</w:t>
      </w:r>
      <w:r w:rsidRPr="0056357B">
        <w:rPr>
          <w:rFonts w:ascii="Times New Roman" w:hAnsi="Times New Roman" w:cs="Times New Roman"/>
          <w:sz w:val="24"/>
          <w:szCs w:val="24"/>
        </w:rPr>
        <w:t xml:space="preserve"> Стажер готовит контрольные работы, вопросы к зачету. Проводит контрольные работы, участвует в приеме зачетов. Проверяет контрольные работы, выставляет оценки по ним, заносит их в лист домашних и контрольных работ. Выделяет интересные и показательные примеры выполнения контрольных работ. </w:t>
      </w:r>
    </w:p>
    <w:p w14:paraId="1D4C7BD9" w14:textId="77777777" w:rsidR="00B17872" w:rsidRPr="0056357B" w:rsidRDefault="00B17872" w:rsidP="004B4336">
      <w:pPr>
        <w:numPr>
          <w:ilvl w:val="0"/>
          <w:numId w:val="1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  <w:r w:rsidRPr="0056357B">
        <w:rPr>
          <w:rFonts w:ascii="Times New Roman" w:hAnsi="Times New Roman" w:cs="Times New Roman"/>
          <w:sz w:val="24"/>
          <w:szCs w:val="24"/>
        </w:rPr>
        <w:t>. Вместе с основным преподавателем обобщает опыт проведения данного цикла занятий и готовит краткий методический отчет</w:t>
      </w:r>
      <w:r w:rsidR="008E3A0A" w:rsidRPr="0056357B">
        <w:rPr>
          <w:rFonts w:ascii="Times New Roman" w:hAnsi="Times New Roman" w:cs="Times New Roman"/>
          <w:sz w:val="24"/>
          <w:szCs w:val="24"/>
        </w:rPr>
        <w:t xml:space="preserve"> (проблемные зоны программы, предложения по их доработке)</w:t>
      </w:r>
      <w:r w:rsidRPr="0056357B">
        <w:rPr>
          <w:rFonts w:ascii="Times New Roman" w:hAnsi="Times New Roman" w:cs="Times New Roman"/>
          <w:sz w:val="24"/>
          <w:szCs w:val="24"/>
        </w:rPr>
        <w:t>.</w:t>
      </w:r>
    </w:p>
    <w:p w14:paraId="1A37EA62" w14:textId="77777777" w:rsidR="00B17872" w:rsidRPr="0056357B" w:rsidRDefault="00B17872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D8A8C" w14:textId="77777777" w:rsidR="00167E3F" w:rsidRDefault="00167E3F" w:rsidP="00BA1915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312D24" w14:textId="27EA4209" w:rsidR="00B17872" w:rsidRPr="0056357B" w:rsidRDefault="00B17872" w:rsidP="00BA1915">
      <w:pPr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Обязанности</w:t>
      </w:r>
      <w:r w:rsidR="00BA1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357B">
        <w:rPr>
          <w:rFonts w:ascii="Times New Roman" w:hAnsi="Times New Roman" w:cs="Times New Roman"/>
          <w:b/>
          <w:sz w:val="24"/>
          <w:szCs w:val="24"/>
        </w:rPr>
        <w:t>ассистента … ступени ППТ</w:t>
      </w:r>
    </w:p>
    <w:p w14:paraId="6C9D87F4" w14:textId="77777777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Лист посещения</w:t>
      </w:r>
      <w:r w:rsidRPr="0056357B">
        <w:rPr>
          <w:rFonts w:ascii="Times New Roman" w:hAnsi="Times New Roman" w:cs="Times New Roman"/>
          <w:sz w:val="24"/>
          <w:szCs w:val="24"/>
        </w:rPr>
        <w:t>. Ассистент составляет и ведет лист посещения занятий слушателями.</w:t>
      </w:r>
    </w:p>
    <w:p w14:paraId="72759F96" w14:textId="0FF83065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Лист домашних заданий и контрольных работ</w:t>
      </w:r>
      <w:proofErr w:type="gramStart"/>
      <w:r w:rsidR="00BA1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357B">
        <w:rPr>
          <w:rFonts w:ascii="Times New Roman" w:hAnsi="Times New Roman" w:cs="Times New Roman"/>
          <w:sz w:val="24"/>
          <w:szCs w:val="24"/>
        </w:rPr>
        <w:t xml:space="preserve"> </w:t>
      </w:r>
      <w:r w:rsidR="00BA1915">
        <w:rPr>
          <w:rFonts w:ascii="Times New Roman" w:hAnsi="Times New Roman" w:cs="Times New Roman"/>
          <w:sz w:val="24"/>
          <w:szCs w:val="24"/>
        </w:rPr>
        <w:t>Ф</w:t>
      </w:r>
      <w:r w:rsidRPr="0056357B">
        <w:rPr>
          <w:rFonts w:ascii="Times New Roman" w:hAnsi="Times New Roman" w:cs="Times New Roman"/>
          <w:sz w:val="24"/>
          <w:szCs w:val="24"/>
        </w:rPr>
        <w:t xml:space="preserve">иксация присланных слушателями и принятых домашних заданий в итоговой таблице. Внесение в таблицу оценок за контрольные работы. </w:t>
      </w:r>
    </w:p>
    <w:p w14:paraId="257838C0" w14:textId="6A5455DC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Сценарии конкретных занятий</w:t>
      </w:r>
      <w:proofErr w:type="gramStart"/>
      <w:r w:rsidR="00BA191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5635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15">
        <w:rPr>
          <w:rFonts w:ascii="Times New Roman" w:hAnsi="Times New Roman" w:cs="Times New Roman"/>
          <w:sz w:val="24"/>
          <w:szCs w:val="24"/>
        </w:rPr>
        <w:t>А</w:t>
      </w:r>
      <w:r w:rsidRPr="0056357B">
        <w:rPr>
          <w:rFonts w:ascii="Times New Roman" w:hAnsi="Times New Roman" w:cs="Times New Roman"/>
          <w:sz w:val="24"/>
          <w:szCs w:val="24"/>
        </w:rPr>
        <w:t xml:space="preserve">ссистент участвует вместе с основным преподавателем в составлении сценария очередного занятия, исходя из общих задач курса и конкретной образовательной ситуации в данной учебной группе.  </w:t>
      </w:r>
    </w:p>
    <w:p w14:paraId="1025EFF3" w14:textId="77777777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 xml:space="preserve">Аудиторная работа. </w:t>
      </w:r>
      <w:r w:rsidRPr="0056357B">
        <w:rPr>
          <w:rFonts w:ascii="Times New Roman" w:hAnsi="Times New Roman" w:cs="Times New Roman"/>
          <w:sz w:val="24"/>
          <w:szCs w:val="24"/>
        </w:rPr>
        <w:t xml:space="preserve">Во время занятия ассистент включается в ход ведения мастерской, вступает в диалог с основным преподавателем, создавая диалогическую атмосферу, которая вовлекает в себя студентов. Ассистент проводит демонстрационные психотерапевтические этюды или участвует в этих этюдах вместе с основным преподавателем. При работе в малых подгруппах </w:t>
      </w:r>
      <w:r w:rsidRPr="0056357B">
        <w:rPr>
          <w:rFonts w:ascii="Times New Roman" w:hAnsi="Times New Roman" w:cs="Times New Roman"/>
          <w:sz w:val="24"/>
          <w:szCs w:val="24"/>
        </w:rPr>
        <w:lastRenderedPageBreak/>
        <w:t xml:space="preserve">включается в работу подгруппы для разъяснений материала, помощи в рефлексии полученного опыта, демонстрации техники работы и т.д. </w:t>
      </w:r>
    </w:p>
    <w:p w14:paraId="1A72FAB9" w14:textId="24B3431C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 xml:space="preserve">Запись занятия. </w:t>
      </w:r>
      <w:r w:rsidRPr="0056357B">
        <w:rPr>
          <w:rFonts w:ascii="Times New Roman" w:hAnsi="Times New Roman" w:cs="Times New Roman"/>
          <w:sz w:val="24"/>
          <w:szCs w:val="24"/>
        </w:rPr>
        <w:t>Ассистент ведет аудиозапись занятия, если необходимо – видеозапись, составляет план-конспект занятия, фиксируя наиболее важные сценарные ходы занятия, формулировки упражнений, основные выводы из выполняемых упражнений, характерные вопросы студентов, наиболее интересные идеи, сформулированные в ходе занятия, как преподавателями, так и студентами. Электронный вариант плана-конспекта передается основному преподавателю  после окончани</w:t>
      </w:r>
      <w:r w:rsidR="00167E3F">
        <w:rPr>
          <w:rFonts w:ascii="Times New Roman" w:hAnsi="Times New Roman" w:cs="Times New Roman"/>
          <w:sz w:val="24"/>
          <w:szCs w:val="24"/>
        </w:rPr>
        <w:t>я</w:t>
      </w:r>
      <w:r w:rsidRPr="0056357B">
        <w:rPr>
          <w:rFonts w:ascii="Times New Roman" w:hAnsi="Times New Roman" w:cs="Times New Roman"/>
          <w:sz w:val="24"/>
          <w:szCs w:val="24"/>
        </w:rPr>
        <w:t xml:space="preserve"> занятий. Итоговый план-конспект по курсу присылается в сертификационный комитет. </w:t>
      </w:r>
    </w:p>
    <w:p w14:paraId="48093C96" w14:textId="1E1ABD51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Рассылки.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Ассистент рассылает слушателям информацию по курсу</w:t>
      </w:r>
      <w:r w:rsidR="00167E3F">
        <w:rPr>
          <w:rFonts w:ascii="Times New Roman" w:hAnsi="Times New Roman" w:cs="Times New Roman"/>
          <w:sz w:val="24"/>
          <w:szCs w:val="24"/>
        </w:rPr>
        <w:t>,</w:t>
      </w:r>
      <w:r w:rsidRPr="0056357B">
        <w:rPr>
          <w:rFonts w:ascii="Times New Roman" w:hAnsi="Times New Roman" w:cs="Times New Roman"/>
          <w:sz w:val="24"/>
          <w:szCs w:val="24"/>
        </w:rPr>
        <w:t xml:space="preserve"> формулировки домашних заданий, материалы для чтения, формы протоколов и пр., а также делает другие необходимые рассылки. </w:t>
      </w:r>
    </w:p>
    <w:p w14:paraId="256614DE" w14:textId="77777777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Домашние задания.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Ассистент распределяет домашние задания между преподавателями для проверки или сам проверяет домашние задания, дает слушателям письменную и устную обратную связь о выполненных ими домашних заданиях, фиксирует наиболее проблемные темы, которые необходимо повторить.</w:t>
      </w:r>
    </w:p>
    <w:p w14:paraId="583B6256" w14:textId="77777777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Техническое сопровождение.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Готовит аудиторию и технические средства обучения к занятию (мел, доска, бумага, маркеры и др.). Берет и сдает ключи, проветривает аудиторию, организует кофе-брейки.</w:t>
      </w:r>
    </w:p>
    <w:p w14:paraId="79386756" w14:textId="77777777" w:rsidR="00B17872" w:rsidRPr="0056357B" w:rsidRDefault="00B17872" w:rsidP="004B43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Дидактическая терапия.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Ассистент участвует в дидактической терапии, </w:t>
      </w:r>
      <w:r w:rsidR="00D30184" w:rsidRPr="0056357B">
        <w:rPr>
          <w:rFonts w:ascii="Times New Roman" w:hAnsi="Times New Roman" w:cs="Times New Roman"/>
          <w:sz w:val="24"/>
          <w:szCs w:val="24"/>
        </w:rPr>
        <w:t>проводит рефлексию опыта, выступая в качестве модератора обсуждения</w:t>
      </w:r>
      <w:r w:rsidR="00E41B1D" w:rsidRPr="0056357B">
        <w:rPr>
          <w:rFonts w:ascii="Times New Roman" w:hAnsi="Times New Roman" w:cs="Times New Roman"/>
          <w:sz w:val="24"/>
          <w:szCs w:val="24"/>
        </w:rPr>
        <w:t xml:space="preserve"> (задает вопросы, </w:t>
      </w:r>
      <w:proofErr w:type="spellStart"/>
      <w:r w:rsidR="00E41B1D" w:rsidRPr="0056357B">
        <w:rPr>
          <w:rFonts w:ascii="Times New Roman" w:hAnsi="Times New Roman" w:cs="Times New Roman"/>
          <w:sz w:val="24"/>
          <w:szCs w:val="24"/>
        </w:rPr>
        <w:t>проблематизирует</w:t>
      </w:r>
      <w:proofErr w:type="spellEnd"/>
      <w:r w:rsidR="00E41B1D" w:rsidRPr="0056357B">
        <w:rPr>
          <w:rFonts w:ascii="Times New Roman" w:hAnsi="Times New Roman" w:cs="Times New Roman"/>
          <w:sz w:val="24"/>
          <w:szCs w:val="24"/>
        </w:rPr>
        <w:t>, фокусирует)</w:t>
      </w:r>
      <w:r w:rsidRPr="0056357B">
        <w:rPr>
          <w:rFonts w:ascii="Times New Roman" w:hAnsi="Times New Roman" w:cs="Times New Roman"/>
          <w:sz w:val="24"/>
          <w:szCs w:val="24"/>
        </w:rPr>
        <w:t>.</w:t>
      </w:r>
    </w:p>
    <w:p w14:paraId="03E1563E" w14:textId="77777777" w:rsidR="00B17872" w:rsidRPr="0056357B" w:rsidRDefault="00B17872" w:rsidP="004B4336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Контроль знаний.</w:t>
      </w:r>
      <w:r w:rsidRPr="0056357B">
        <w:rPr>
          <w:rFonts w:ascii="Times New Roman" w:hAnsi="Times New Roman" w:cs="Times New Roman"/>
          <w:sz w:val="24"/>
          <w:szCs w:val="24"/>
        </w:rPr>
        <w:t xml:space="preserve"> Ассистент готовит контрольные работы, вопросы к зачету. Проводит контрольные работы, участвует в приеме зачетов. Проверяет контрольные работы, выставляет оценки по ним, заносит их в лист домашних и контрольных работ. Выделяет интересные и показательные примеры выполнения контрольных работ.</w:t>
      </w:r>
    </w:p>
    <w:p w14:paraId="76B62FB5" w14:textId="77777777" w:rsidR="00B17872" w:rsidRPr="0056357B" w:rsidRDefault="00B17872" w:rsidP="004B4336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bCs/>
          <w:sz w:val="24"/>
          <w:szCs w:val="24"/>
        </w:rPr>
        <w:t>Демонстрационное занятие</w:t>
      </w:r>
      <w:r w:rsidRPr="0056357B">
        <w:rPr>
          <w:rFonts w:ascii="Times New Roman" w:hAnsi="Times New Roman" w:cs="Times New Roman"/>
          <w:sz w:val="24"/>
          <w:szCs w:val="24"/>
        </w:rPr>
        <w:t>. Ассистент проводит одно демонстрационное занятие, которое записывается на аудио- или видео-носитель. Запись предоставляется в сертификационный комитет</w:t>
      </w:r>
      <w:r w:rsidR="005D0294" w:rsidRPr="0056357B">
        <w:rPr>
          <w:rFonts w:ascii="Times New Roman" w:hAnsi="Times New Roman" w:cs="Times New Roman"/>
          <w:sz w:val="24"/>
          <w:szCs w:val="24"/>
        </w:rPr>
        <w:t xml:space="preserve"> в спорных случаях</w:t>
      </w:r>
      <w:r w:rsidRPr="0056357B">
        <w:rPr>
          <w:rFonts w:ascii="Times New Roman" w:hAnsi="Times New Roman" w:cs="Times New Roman"/>
          <w:sz w:val="24"/>
          <w:szCs w:val="24"/>
        </w:rPr>
        <w:t>.</w:t>
      </w:r>
    </w:p>
    <w:p w14:paraId="465132E2" w14:textId="77777777" w:rsidR="00B17872" w:rsidRPr="0056357B" w:rsidRDefault="00B17872" w:rsidP="004B4336">
      <w:pPr>
        <w:numPr>
          <w:ilvl w:val="0"/>
          <w:numId w:val="2"/>
        </w:num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6357B">
        <w:rPr>
          <w:rFonts w:ascii="Times New Roman" w:hAnsi="Times New Roman" w:cs="Times New Roman"/>
          <w:b/>
          <w:sz w:val="24"/>
          <w:szCs w:val="24"/>
        </w:rPr>
        <w:t>Научно-методическая работа</w:t>
      </w:r>
      <w:r w:rsidRPr="0056357B">
        <w:rPr>
          <w:rFonts w:ascii="Times New Roman" w:hAnsi="Times New Roman" w:cs="Times New Roman"/>
          <w:sz w:val="24"/>
          <w:szCs w:val="24"/>
        </w:rPr>
        <w:t>. Вместе с основным преподавателем обобщает опыт проведения данного цикла занятий и готовит краткий методический отчет</w:t>
      </w:r>
      <w:r w:rsidR="002B4FD4" w:rsidRPr="0056357B">
        <w:rPr>
          <w:rFonts w:ascii="Times New Roman" w:hAnsi="Times New Roman" w:cs="Times New Roman"/>
          <w:sz w:val="24"/>
          <w:szCs w:val="24"/>
        </w:rPr>
        <w:t xml:space="preserve"> (проблемные зоны программы, предложения по их доработке)</w:t>
      </w:r>
      <w:r w:rsidRPr="0056357B">
        <w:rPr>
          <w:rFonts w:ascii="Times New Roman" w:hAnsi="Times New Roman" w:cs="Times New Roman"/>
          <w:sz w:val="24"/>
          <w:szCs w:val="24"/>
        </w:rPr>
        <w:t>.</w:t>
      </w:r>
    </w:p>
    <w:p w14:paraId="3419D2F5" w14:textId="77777777" w:rsidR="00B17872" w:rsidRPr="0056357B" w:rsidRDefault="00B17872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18C03B" w14:textId="77777777" w:rsidR="00167E3F" w:rsidRDefault="00167E3F" w:rsidP="00563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BEC616" w14:textId="77777777" w:rsidR="00463E41" w:rsidRPr="0056357B" w:rsidRDefault="00463E41" w:rsidP="00563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ведущего преподавателя</w:t>
      </w:r>
    </w:p>
    <w:p w14:paraId="7AC225F6" w14:textId="77777777" w:rsidR="00463E41" w:rsidRPr="0056357B" w:rsidRDefault="00463E41" w:rsidP="0056357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35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руководству и обучению стажеров и ассистентов</w:t>
      </w:r>
    </w:p>
    <w:p w14:paraId="053744C2" w14:textId="77777777" w:rsidR="00463E41" w:rsidRPr="0056357B" w:rsidRDefault="00463E41" w:rsidP="004B4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579A7" w14:textId="77777777" w:rsidR="00463E41" w:rsidRPr="0056357B" w:rsidRDefault="00463E41" w:rsidP="004B4336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7B">
        <w:rPr>
          <w:rFonts w:ascii="Times New Roman" w:hAnsi="Times New Roman" w:cs="Times New Roman"/>
          <w:sz w:val="24"/>
          <w:szCs w:val="24"/>
        </w:rPr>
        <w:t>Преподаватель вводит стажеров и ассистентов в курс дела, наставля</w:t>
      </w:r>
      <w:r w:rsidR="005D0294" w:rsidRPr="0056357B">
        <w:rPr>
          <w:rFonts w:ascii="Times New Roman" w:hAnsi="Times New Roman" w:cs="Times New Roman"/>
          <w:sz w:val="24"/>
          <w:szCs w:val="24"/>
        </w:rPr>
        <w:t>ет</w:t>
      </w:r>
      <w:r w:rsidRPr="0056357B">
        <w:rPr>
          <w:rFonts w:ascii="Times New Roman" w:hAnsi="Times New Roman" w:cs="Times New Roman"/>
          <w:sz w:val="24"/>
          <w:szCs w:val="24"/>
        </w:rPr>
        <w:t>, отвеча</w:t>
      </w:r>
      <w:r w:rsidR="005D0294" w:rsidRPr="0056357B">
        <w:rPr>
          <w:rFonts w:ascii="Times New Roman" w:hAnsi="Times New Roman" w:cs="Times New Roman"/>
          <w:sz w:val="24"/>
          <w:szCs w:val="24"/>
        </w:rPr>
        <w:t>ет</w:t>
      </w:r>
      <w:r w:rsidRPr="0056357B">
        <w:rPr>
          <w:rFonts w:ascii="Times New Roman" w:hAnsi="Times New Roman" w:cs="Times New Roman"/>
          <w:sz w:val="24"/>
          <w:szCs w:val="24"/>
        </w:rPr>
        <w:t xml:space="preserve"> на вопросы, поясня</w:t>
      </w:r>
      <w:r w:rsidR="005D0294" w:rsidRPr="0056357B">
        <w:rPr>
          <w:rFonts w:ascii="Times New Roman" w:hAnsi="Times New Roman" w:cs="Times New Roman"/>
          <w:sz w:val="24"/>
          <w:szCs w:val="24"/>
        </w:rPr>
        <w:t>ет</w:t>
      </w:r>
      <w:r w:rsidRPr="0056357B">
        <w:rPr>
          <w:rFonts w:ascii="Times New Roman" w:hAnsi="Times New Roman" w:cs="Times New Roman"/>
          <w:sz w:val="24"/>
          <w:szCs w:val="24"/>
        </w:rPr>
        <w:t xml:space="preserve"> смысл упражнений, снижа</w:t>
      </w:r>
      <w:r w:rsidR="005D0294" w:rsidRPr="0056357B">
        <w:rPr>
          <w:rFonts w:ascii="Times New Roman" w:hAnsi="Times New Roman" w:cs="Times New Roman"/>
          <w:sz w:val="24"/>
          <w:szCs w:val="24"/>
        </w:rPr>
        <w:t>ет</w:t>
      </w:r>
      <w:r w:rsidRPr="0056357B">
        <w:rPr>
          <w:rFonts w:ascii="Times New Roman" w:hAnsi="Times New Roman" w:cs="Times New Roman"/>
          <w:sz w:val="24"/>
          <w:szCs w:val="24"/>
        </w:rPr>
        <w:t xml:space="preserve"> тревогу и т.д.</w:t>
      </w:r>
      <w:r w:rsidR="0053039E" w:rsidRPr="0056357B">
        <w:rPr>
          <w:rFonts w:ascii="Times New Roman" w:hAnsi="Times New Roman" w:cs="Times New Roman"/>
          <w:sz w:val="24"/>
          <w:szCs w:val="24"/>
        </w:rPr>
        <w:t>, проводя небольшие встречи перед занятием, в перерывах, по телефону.</w:t>
      </w:r>
    </w:p>
    <w:p w14:paraId="4E28D7D4" w14:textId="1DBB39D3" w:rsidR="0053039E" w:rsidRPr="0056357B" w:rsidRDefault="0053039E" w:rsidP="004B4336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7B">
        <w:rPr>
          <w:rFonts w:ascii="Times New Roman" w:hAnsi="Times New Roman" w:cs="Times New Roman"/>
          <w:sz w:val="24"/>
          <w:szCs w:val="24"/>
        </w:rPr>
        <w:t>Преподаватель проводит методические встречи по рефлексии опыта (</w:t>
      </w:r>
      <w:proofErr w:type="spellStart"/>
      <w:r w:rsidRPr="0056357B">
        <w:rPr>
          <w:rFonts w:ascii="Times New Roman" w:hAnsi="Times New Roman" w:cs="Times New Roman"/>
          <w:sz w:val="24"/>
          <w:szCs w:val="24"/>
        </w:rPr>
        <w:t>супервизия</w:t>
      </w:r>
      <w:proofErr w:type="spellEnd"/>
      <w:r w:rsidRPr="0056357B">
        <w:rPr>
          <w:rFonts w:ascii="Times New Roman" w:hAnsi="Times New Roman" w:cs="Times New Roman"/>
          <w:sz w:val="24"/>
          <w:szCs w:val="24"/>
        </w:rPr>
        <w:t xml:space="preserve"> преподавателей) со стажерами и ассистентами. Периодичность – примерно раз в месяц. </w:t>
      </w:r>
      <w:proofErr w:type="spellStart"/>
      <w:r w:rsidRPr="0056357B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Pr="0056357B">
        <w:rPr>
          <w:rFonts w:ascii="Times New Roman" w:hAnsi="Times New Roman" w:cs="Times New Roman"/>
          <w:sz w:val="24"/>
          <w:szCs w:val="24"/>
        </w:rPr>
        <w:t xml:space="preserve"> оплачиваются стажерам</w:t>
      </w:r>
      <w:r w:rsidR="00167E3F">
        <w:rPr>
          <w:rFonts w:ascii="Times New Roman" w:hAnsi="Times New Roman" w:cs="Times New Roman"/>
          <w:sz w:val="24"/>
          <w:szCs w:val="24"/>
        </w:rPr>
        <w:t>и</w:t>
      </w:r>
      <w:r w:rsidRPr="0056357B">
        <w:rPr>
          <w:rFonts w:ascii="Times New Roman" w:hAnsi="Times New Roman" w:cs="Times New Roman"/>
          <w:sz w:val="24"/>
          <w:szCs w:val="24"/>
        </w:rPr>
        <w:t xml:space="preserve"> и ассистентам</w:t>
      </w:r>
      <w:r w:rsidR="00167E3F">
        <w:rPr>
          <w:rFonts w:ascii="Times New Roman" w:hAnsi="Times New Roman" w:cs="Times New Roman"/>
          <w:sz w:val="24"/>
          <w:szCs w:val="24"/>
        </w:rPr>
        <w:t>и</w:t>
      </w:r>
      <w:r w:rsidRPr="0056357B">
        <w:rPr>
          <w:rFonts w:ascii="Times New Roman" w:hAnsi="Times New Roman" w:cs="Times New Roman"/>
          <w:sz w:val="24"/>
          <w:szCs w:val="24"/>
        </w:rPr>
        <w:t xml:space="preserve"> по минимальной ставке.</w:t>
      </w:r>
    </w:p>
    <w:p w14:paraId="0A09FC8F" w14:textId="67493DAB" w:rsidR="00BD42A2" w:rsidRPr="0056357B" w:rsidRDefault="00E41B1D" w:rsidP="004B4336">
      <w:pPr>
        <w:pStyle w:val="a5"/>
        <w:numPr>
          <w:ilvl w:val="0"/>
          <w:numId w:val="3"/>
        </w:numPr>
        <w:spacing w:after="0" w:line="240" w:lineRule="auto"/>
        <w:ind w:firstLine="567"/>
        <w:jc w:val="both"/>
      </w:pPr>
      <w:r w:rsidRPr="00C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дает отзыв  и оценку работы стажера и ассистента на курсе. Оценка производится в оценочном листе по компетенциям </w:t>
      </w:r>
      <w:r w:rsidR="00032A1C" w:rsidRPr="00CA25B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дидактических принципов</w:t>
      </w:r>
      <w:r w:rsidRPr="00CA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ППТ </w:t>
      </w:r>
      <w:r w:rsidR="00032A1C" w:rsidRPr="00CA25B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32A1C" w:rsidRPr="00CA25B8">
        <w:rPr>
          <w:rFonts w:ascii="Times New Roman" w:hAnsi="Times New Roman" w:cs="Times New Roman"/>
          <w:spacing w:val="2"/>
          <w:sz w:val="24"/>
          <w:szCs w:val="24"/>
        </w:rPr>
        <w:t>принцип «психотехнического мышления», принцип «</w:t>
      </w:r>
      <w:proofErr w:type="spellStart"/>
      <w:r w:rsidR="00032A1C" w:rsidRPr="00CA25B8">
        <w:rPr>
          <w:rFonts w:ascii="Times New Roman" w:hAnsi="Times New Roman" w:cs="Times New Roman"/>
          <w:spacing w:val="2"/>
          <w:sz w:val="24"/>
          <w:szCs w:val="24"/>
        </w:rPr>
        <w:t>диалогизма</w:t>
      </w:r>
      <w:proofErr w:type="spellEnd"/>
      <w:r w:rsidR="00032A1C" w:rsidRPr="00CA25B8">
        <w:rPr>
          <w:rFonts w:ascii="Times New Roman" w:hAnsi="Times New Roman" w:cs="Times New Roman"/>
          <w:spacing w:val="2"/>
          <w:sz w:val="24"/>
          <w:szCs w:val="24"/>
        </w:rPr>
        <w:t>», принцип «</w:t>
      </w:r>
      <w:proofErr w:type="spellStart"/>
      <w:r w:rsidR="00032A1C" w:rsidRPr="00CA25B8">
        <w:rPr>
          <w:rFonts w:ascii="Times New Roman" w:hAnsi="Times New Roman" w:cs="Times New Roman"/>
          <w:spacing w:val="2"/>
          <w:sz w:val="24"/>
          <w:szCs w:val="24"/>
        </w:rPr>
        <w:t>майевтики</w:t>
      </w:r>
      <w:proofErr w:type="spellEnd"/>
      <w:r w:rsidR="00032A1C" w:rsidRPr="00CA25B8">
        <w:rPr>
          <w:rFonts w:ascii="Times New Roman" w:hAnsi="Times New Roman" w:cs="Times New Roman"/>
          <w:spacing w:val="2"/>
          <w:sz w:val="24"/>
          <w:szCs w:val="24"/>
        </w:rPr>
        <w:t xml:space="preserve">», принцип «бытия», принцип «опыта», принцип «мастерства» и принцип «личности») </w:t>
      </w:r>
      <w:r w:rsidRPr="00CA25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передается в сертификационный комитет.</w:t>
      </w:r>
      <w:r w:rsidR="00391732" w:rsidRPr="0056357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2AAD6D" wp14:editId="4C4C0045">
            <wp:extent cx="9525" cy="9525"/>
            <wp:effectExtent l="0" t="0" r="0" b="0"/>
            <wp:docPr id="1" name="Рисунок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42A2" w:rsidRPr="00563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06456"/>
    <w:multiLevelType w:val="hybridMultilevel"/>
    <w:tmpl w:val="23B42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56A3"/>
    <w:multiLevelType w:val="hybridMultilevel"/>
    <w:tmpl w:val="6778D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ED21B8"/>
    <w:multiLevelType w:val="hybridMultilevel"/>
    <w:tmpl w:val="6778D9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732"/>
    <w:rsid w:val="0000173B"/>
    <w:rsid w:val="000075E5"/>
    <w:rsid w:val="00032A1C"/>
    <w:rsid w:val="00167E3F"/>
    <w:rsid w:val="00240CD4"/>
    <w:rsid w:val="00280E28"/>
    <w:rsid w:val="002B4FD4"/>
    <w:rsid w:val="00326D97"/>
    <w:rsid w:val="00350F22"/>
    <w:rsid w:val="00391732"/>
    <w:rsid w:val="003B596F"/>
    <w:rsid w:val="00416809"/>
    <w:rsid w:val="00463E41"/>
    <w:rsid w:val="004B4336"/>
    <w:rsid w:val="004D5E25"/>
    <w:rsid w:val="0053039E"/>
    <w:rsid w:val="0056357B"/>
    <w:rsid w:val="005D0294"/>
    <w:rsid w:val="005F3EFC"/>
    <w:rsid w:val="006D492F"/>
    <w:rsid w:val="006E0C59"/>
    <w:rsid w:val="006E2677"/>
    <w:rsid w:val="007724E7"/>
    <w:rsid w:val="007D3573"/>
    <w:rsid w:val="00802A46"/>
    <w:rsid w:val="00844920"/>
    <w:rsid w:val="008E3A0A"/>
    <w:rsid w:val="009B4264"/>
    <w:rsid w:val="00A0231D"/>
    <w:rsid w:val="00A715AE"/>
    <w:rsid w:val="00B17872"/>
    <w:rsid w:val="00B44812"/>
    <w:rsid w:val="00BA1915"/>
    <w:rsid w:val="00BD42A2"/>
    <w:rsid w:val="00C92EB9"/>
    <w:rsid w:val="00CA25B8"/>
    <w:rsid w:val="00D30184"/>
    <w:rsid w:val="00D41A84"/>
    <w:rsid w:val="00DE173E"/>
    <w:rsid w:val="00E41B1D"/>
    <w:rsid w:val="00F7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C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E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173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3E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3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Людмила Ивановна</dc:creator>
  <cp:lastModifiedBy>KL</cp:lastModifiedBy>
  <cp:revision>10</cp:revision>
  <dcterms:created xsi:type="dcterms:W3CDTF">2019-09-04T10:53:00Z</dcterms:created>
  <dcterms:modified xsi:type="dcterms:W3CDTF">2019-09-28T19:20:00Z</dcterms:modified>
</cp:coreProperties>
</file>